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6D87" w14:textId="67AF922B" w:rsidR="00A340DD" w:rsidRPr="00D31AA0" w:rsidRDefault="00D313A7">
      <w:pPr>
        <w:rPr>
          <w:b/>
          <w:bCs/>
          <w:sz w:val="28"/>
          <w:szCs w:val="28"/>
        </w:rPr>
      </w:pPr>
      <w:r w:rsidRPr="00D31AA0">
        <w:rPr>
          <w:b/>
          <w:bCs/>
          <w:sz w:val="28"/>
          <w:szCs w:val="28"/>
        </w:rPr>
        <w:t xml:space="preserve">NSFC </w:t>
      </w:r>
      <w:r w:rsidR="00D31AA0">
        <w:rPr>
          <w:b/>
          <w:bCs/>
          <w:sz w:val="28"/>
          <w:szCs w:val="28"/>
        </w:rPr>
        <w:t xml:space="preserve">Virtual </w:t>
      </w:r>
      <w:r w:rsidRPr="00D31AA0">
        <w:rPr>
          <w:b/>
          <w:bCs/>
          <w:sz w:val="28"/>
          <w:szCs w:val="28"/>
        </w:rPr>
        <w:t>Landowner Meeting Presenters</w:t>
      </w:r>
    </w:p>
    <w:p w14:paraId="7B683161" w14:textId="1879608B" w:rsidR="008A584E" w:rsidRPr="00D31AA0" w:rsidRDefault="008A584E">
      <w:pPr>
        <w:rPr>
          <w:b/>
          <w:bCs/>
          <w:sz w:val="28"/>
          <w:szCs w:val="28"/>
        </w:rPr>
      </w:pPr>
      <w:r w:rsidRPr="00D31AA0">
        <w:rPr>
          <w:b/>
          <w:bCs/>
          <w:sz w:val="28"/>
          <w:szCs w:val="28"/>
        </w:rPr>
        <w:t>Thursday, October 8</w:t>
      </w:r>
      <w:r w:rsidR="00D31AA0">
        <w:rPr>
          <w:b/>
          <w:bCs/>
          <w:sz w:val="28"/>
          <w:szCs w:val="28"/>
        </w:rPr>
        <w:t>, 2020</w:t>
      </w:r>
    </w:p>
    <w:p w14:paraId="1DED86AB" w14:textId="037967FA" w:rsidR="008A584E" w:rsidRDefault="008A584E">
      <w:pPr>
        <w:rPr>
          <w:b/>
          <w:bCs/>
          <w:sz w:val="28"/>
          <w:szCs w:val="28"/>
        </w:rPr>
      </w:pPr>
      <w:r w:rsidRPr="00D31AA0">
        <w:rPr>
          <w:b/>
          <w:bCs/>
          <w:sz w:val="28"/>
          <w:szCs w:val="28"/>
        </w:rPr>
        <w:t>5PM to 7PM</w:t>
      </w:r>
    </w:p>
    <w:p w14:paraId="63968D21" w14:textId="529DBB90" w:rsidR="00D31AA0" w:rsidRPr="00D31AA0" w:rsidRDefault="00D31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Webinar via Cook County Higher Education</w:t>
      </w:r>
    </w:p>
    <w:p w14:paraId="2EB21608" w14:textId="0103EBF4" w:rsidR="004102CC" w:rsidRDefault="0041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406"/>
        <w:gridCol w:w="4049"/>
        <w:gridCol w:w="3056"/>
      </w:tblGrid>
      <w:tr w:rsidR="006434B9" w:rsidRPr="00B57894" w14:paraId="5BE13ACF" w14:textId="7A620F25" w:rsidTr="006434B9">
        <w:tc>
          <w:tcPr>
            <w:tcW w:w="839" w:type="dxa"/>
            <w:shd w:val="clear" w:color="auto" w:fill="C5E0B3" w:themeFill="accent6" w:themeFillTint="66"/>
          </w:tcPr>
          <w:p w14:paraId="0AE55AAB" w14:textId="32F1E656" w:rsidR="006434B9" w:rsidRPr="00D31AA0" w:rsidRDefault="006434B9" w:rsidP="00D313A7">
            <w:pPr>
              <w:pStyle w:val="ListParagraph"/>
              <w:ind w:left="-658" w:right="-690"/>
              <w:jc w:val="center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</w:pPr>
            <w:r w:rsidRPr="00D31AA0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  <w:t>Order</w:t>
            </w:r>
          </w:p>
        </w:tc>
        <w:tc>
          <w:tcPr>
            <w:tcW w:w="1406" w:type="dxa"/>
            <w:shd w:val="clear" w:color="auto" w:fill="C5E0B3" w:themeFill="accent6" w:themeFillTint="66"/>
          </w:tcPr>
          <w:p w14:paraId="1BD3FD82" w14:textId="6442BC9D" w:rsidR="006434B9" w:rsidRPr="00D31AA0" w:rsidRDefault="006434B9" w:rsidP="006434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</w:pPr>
            <w:r w:rsidRPr="00D31AA0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  <w:t>Time Slot</w:t>
            </w:r>
          </w:p>
        </w:tc>
        <w:tc>
          <w:tcPr>
            <w:tcW w:w="4049" w:type="dxa"/>
            <w:shd w:val="clear" w:color="auto" w:fill="C5E0B3" w:themeFill="accent6" w:themeFillTint="66"/>
          </w:tcPr>
          <w:p w14:paraId="2EB11E39" w14:textId="38454013" w:rsidR="006434B9" w:rsidRPr="00D31AA0" w:rsidRDefault="006434B9" w:rsidP="006434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</w:pPr>
            <w:r w:rsidRPr="00D31AA0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  <w:t>Presenter</w:t>
            </w:r>
          </w:p>
        </w:tc>
        <w:tc>
          <w:tcPr>
            <w:tcW w:w="3056" w:type="dxa"/>
            <w:shd w:val="clear" w:color="auto" w:fill="C5E0B3" w:themeFill="accent6" w:themeFillTint="66"/>
          </w:tcPr>
          <w:p w14:paraId="1EEBEBEA" w14:textId="5B990BDC" w:rsidR="006434B9" w:rsidRPr="00D31AA0" w:rsidRDefault="006434B9" w:rsidP="006434B9">
            <w:pPr>
              <w:jc w:val="center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</w:pPr>
            <w:r w:rsidRPr="00D31AA0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</w:rPr>
              <w:t>Subject</w:t>
            </w:r>
          </w:p>
        </w:tc>
      </w:tr>
      <w:tr w:rsidR="006434B9" w:rsidRPr="00B57894" w14:paraId="17CBDBB0" w14:textId="5BC63205" w:rsidTr="006434B9">
        <w:tc>
          <w:tcPr>
            <w:tcW w:w="839" w:type="dxa"/>
          </w:tcPr>
          <w:p w14:paraId="1BF42620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5ECBB667" w14:textId="35C36CBD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5:00 - 5:10</w:t>
            </w:r>
          </w:p>
        </w:tc>
        <w:tc>
          <w:tcPr>
            <w:tcW w:w="4049" w:type="dxa"/>
          </w:tcPr>
          <w:p w14:paraId="2CAEEB87" w14:textId="5130F8F5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John Paulson</w:t>
            </w:r>
          </w:p>
          <w:p w14:paraId="4D8E553C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Coordinator</w:t>
            </w:r>
          </w:p>
          <w:p w14:paraId="6868CBAA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North Shore Forest Collaborative</w:t>
            </w:r>
          </w:p>
          <w:p w14:paraId="006758F2" w14:textId="7AD7EC14" w:rsidR="006434B9" w:rsidRPr="00B57894" w:rsidRDefault="00D31AA0" w:rsidP="004102CC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hyperlink r:id="rId5" w:history="1">
              <w:r w:rsidR="006434B9" w:rsidRPr="00B57894">
                <w:rPr>
                  <w:rStyle w:val="Hyperlink"/>
                  <w:rFonts w:eastAsia="Times New Roman" w:cstheme="minorHAnsi"/>
                  <w:sz w:val="22"/>
                  <w:szCs w:val="22"/>
                </w:rPr>
                <w:t>jpaulson71062@gmail.com</w:t>
              </w:r>
            </w:hyperlink>
          </w:p>
        </w:tc>
        <w:tc>
          <w:tcPr>
            <w:tcW w:w="3056" w:type="dxa"/>
          </w:tcPr>
          <w:p w14:paraId="5D79C4A1" w14:textId="2C55A20E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North Shore Forest Collaborative History, Scope, &amp; Mission</w:t>
            </w:r>
          </w:p>
        </w:tc>
      </w:tr>
      <w:tr w:rsidR="006434B9" w:rsidRPr="00B57894" w14:paraId="3E5BD26E" w14:textId="23793406" w:rsidTr="006434B9">
        <w:tc>
          <w:tcPr>
            <w:tcW w:w="839" w:type="dxa"/>
          </w:tcPr>
          <w:p w14:paraId="02B7A305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485474AD" w14:textId="67B539E0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5:10-5:30</w:t>
            </w:r>
          </w:p>
        </w:tc>
        <w:tc>
          <w:tcPr>
            <w:tcW w:w="4049" w:type="dxa"/>
          </w:tcPr>
          <w:p w14:paraId="0ECF47F2" w14:textId="482180BC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Jeff </w:t>
            </w:r>
            <w:proofErr w:type="spellStart"/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Gniffke</w:t>
            </w:r>
            <w:proofErr w:type="spellEnd"/>
          </w:p>
          <w:p w14:paraId="7475A9A1" w14:textId="0199E7E6" w:rsidR="00922207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North Shore Private Landowner</w:t>
            </w:r>
          </w:p>
          <w:p w14:paraId="4107CAC8" w14:textId="2D909386" w:rsidR="006434B9" w:rsidRPr="00B57894" w:rsidRDefault="00922207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>Good Harbor Area</w:t>
            </w:r>
          </w:p>
          <w:p w14:paraId="59F59B83" w14:textId="5ADA5524" w:rsidR="006434B9" w:rsidRPr="00B57894" w:rsidRDefault="00D31AA0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hyperlink r:id="rId6" w:history="1">
              <w:r w:rsidR="006434B9" w:rsidRPr="00B57894">
                <w:rPr>
                  <w:rStyle w:val="Hyperlink"/>
                  <w:rFonts w:eastAsia="Times New Roman" w:cstheme="minorHAnsi"/>
                  <w:sz w:val="22"/>
                  <w:szCs w:val="22"/>
                </w:rPr>
                <w:t>jeffgniffke@boreal.org</w:t>
              </w:r>
            </w:hyperlink>
          </w:p>
        </w:tc>
        <w:tc>
          <w:tcPr>
            <w:tcW w:w="3056" w:type="dxa"/>
          </w:tcPr>
          <w:p w14:paraId="7BCD945B" w14:textId="3FBFE813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Private landowner forest restoration example.</w:t>
            </w:r>
          </w:p>
        </w:tc>
      </w:tr>
      <w:tr w:rsidR="006434B9" w:rsidRPr="00B57894" w14:paraId="5EDD284C" w14:textId="18C16085" w:rsidTr="006434B9">
        <w:tc>
          <w:tcPr>
            <w:tcW w:w="839" w:type="dxa"/>
          </w:tcPr>
          <w:p w14:paraId="63A4A0D9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6C4054D4" w14:textId="32E3A1BF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5:30-5:50</w:t>
            </w:r>
          </w:p>
        </w:tc>
        <w:tc>
          <w:tcPr>
            <w:tcW w:w="4049" w:type="dxa"/>
          </w:tcPr>
          <w:p w14:paraId="08977924" w14:textId="6B0CFC84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Michaela </w:t>
            </w:r>
            <w:proofErr w:type="spellStart"/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Clingaman</w:t>
            </w:r>
            <w:proofErr w:type="spellEnd"/>
          </w:p>
          <w:p w14:paraId="360F13C6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Conservation Technician</w:t>
            </w:r>
          </w:p>
          <w:p w14:paraId="048A99A3" w14:textId="77777777" w:rsidR="00922207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Cook County </w:t>
            </w:r>
          </w:p>
          <w:p w14:paraId="7B766785" w14:textId="1E7834B4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Soil and Water Conservation District</w:t>
            </w:r>
          </w:p>
          <w:p w14:paraId="3DBB8B56" w14:textId="0CD77035" w:rsidR="006434B9" w:rsidRPr="00B57894" w:rsidRDefault="00D31AA0" w:rsidP="004102CC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hyperlink r:id="rId7" w:history="1">
              <w:r w:rsidR="006434B9" w:rsidRPr="00B57894">
                <w:rPr>
                  <w:rStyle w:val="Hyperlink"/>
                  <w:rFonts w:eastAsia="Times New Roman" w:cstheme="minorHAnsi"/>
                  <w:sz w:val="22"/>
                  <w:szCs w:val="22"/>
                </w:rPr>
                <w:t>michaela.clingaman@co.cook.mn.us</w:t>
              </w:r>
            </w:hyperlink>
          </w:p>
        </w:tc>
        <w:tc>
          <w:tcPr>
            <w:tcW w:w="3056" w:type="dxa"/>
          </w:tcPr>
          <w:p w14:paraId="4DA092BA" w14:textId="5744A5F2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Soil &amp; Water Conservation District Programs</w:t>
            </w:r>
          </w:p>
        </w:tc>
      </w:tr>
      <w:tr w:rsidR="006434B9" w:rsidRPr="00B57894" w14:paraId="220C1A7B" w14:textId="2429BD31" w:rsidTr="006434B9">
        <w:tc>
          <w:tcPr>
            <w:tcW w:w="839" w:type="dxa"/>
          </w:tcPr>
          <w:p w14:paraId="655FE571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44C9E15F" w14:textId="7703ACEC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5:50-6:1</w:t>
            </w:r>
            <w:r w:rsidR="00B57894"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0</w:t>
            </w:r>
          </w:p>
        </w:tc>
        <w:tc>
          <w:tcPr>
            <w:tcW w:w="4049" w:type="dxa"/>
          </w:tcPr>
          <w:p w14:paraId="75FCAC33" w14:textId="7B033309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Mike Hup</w:t>
            </w:r>
          </w:p>
          <w:p w14:paraId="79671F61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Regional Forester</w:t>
            </w:r>
          </w:p>
          <w:p w14:paraId="042BBA03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Natural Resources Conservation Service</w:t>
            </w:r>
          </w:p>
          <w:p w14:paraId="2AF2073B" w14:textId="37CF9D5D" w:rsidR="006434B9" w:rsidRPr="00B57894" w:rsidRDefault="00D31AA0" w:rsidP="004102CC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hyperlink r:id="rId8" w:history="1">
              <w:r w:rsidR="006434B9" w:rsidRPr="00B57894">
                <w:rPr>
                  <w:rStyle w:val="Hyperlink"/>
                  <w:rFonts w:eastAsia="Times New Roman" w:cstheme="minorHAnsi"/>
                  <w:sz w:val="22"/>
                  <w:szCs w:val="22"/>
                </w:rPr>
                <w:t>michael.hup@usda.gov</w:t>
              </w:r>
            </w:hyperlink>
          </w:p>
        </w:tc>
        <w:tc>
          <w:tcPr>
            <w:tcW w:w="3056" w:type="dxa"/>
          </w:tcPr>
          <w:p w14:paraId="704BCF8C" w14:textId="7F9F2B5F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Natural Resources Conservation Service Programs</w:t>
            </w:r>
          </w:p>
        </w:tc>
      </w:tr>
      <w:tr w:rsidR="006434B9" w:rsidRPr="00B57894" w14:paraId="35C1CD85" w14:textId="27662A64" w:rsidTr="006434B9">
        <w:tc>
          <w:tcPr>
            <w:tcW w:w="839" w:type="dxa"/>
          </w:tcPr>
          <w:p w14:paraId="4560B56D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A5F76F" w14:textId="55B308FA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6:1</w:t>
            </w:r>
            <w:r w:rsidR="00B57894"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0</w:t>
            </w: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-6:3</w:t>
            </w:r>
            <w:r w:rsidR="00B57894"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0</w:t>
            </w:r>
          </w:p>
        </w:tc>
        <w:tc>
          <w:tcPr>
            <w:tcW w:w="4049" w:type="dxa"/>
          </w:tcPr>
          <w:p w14:paraId="00D2A988" w14:textId="0FD7D228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Thor </w:t>
            </w:r>
            <w:proofErr w:type="spellStart"/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Pakosz</w:t>
            </w:r>
            <w:proofErr w:type="spellEnd"/>
          </w:p>
          <w:p w14:paraId="2CBE85CC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Forester - Private Land Forestry</w:t>
            </w:r>
          </w:p>
          <w:p w14:paraId="241FB037" w14:textId="77777777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Minnesota Department of Natural Resources</w:t>
            </w:r>
          </w:p>
          <w:p w14:paraId="2A1D0126" w14:textId="20833968" w:rsidR="006434B9" w:rsidRPr="00B57894" w:rsidRDefault="00D31AA0" w:rsidP="004102CC">
            <w:pPr>
              <w:rPr>
                <w:rFonts w:cstheme="minorHAnsi"/>
                <w:sz w:val="22"/>
                <w:szCs w:val="22"/>
              </w:rPr>
            </w:pPr>
            <w:hyperlink r:id="rId9" w:history="1">
              <w:r w:rsidR="006434B9" w:rsidRPr="00B57894">
                <w:rPr>
                  <w:rStyle w:val="Hyperlink"/>
                  <w:rFonts w:cstheme="minorHAnsi"/>
                  <w:sz w:val="22"/>
                  <w:szCs w:val="22"/>
                </w:rPr>
                <w:t>thor.pakosz@state.mn.us</w:t>
              </w:r>
            </w:hyperlink>
          </w:p>
        </w:tc>
        <w:tc>
          <w:tcPr>
            <w:tcW w:w="3056" w:type="dxa"/>
          </w:tcPr>
          <w:p w14:paraId="1F5724D1" w14:textId="77777777" w:rsidR="006434B9" w:rsidRDefault="00B57894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>Minnesota DNR</w:t>
            </w:r>
          </w:p>
          <w:p w14:paraId="157513F9" w14:textId="793202C9" w:rsidR="00B57894" w:rsidRPr="00B57894" w:rsidRDefault="00B57894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>Private Land Forestry Programs</w:t>
            </w:r>
          </w:p>
        </w:tc>
      </w:tr>
      <w:tr w:rsidR="006434B9" w:rsidRPr="00B57894" w14:paraId="32CD456C" w14:textId="478C0289" w:rsidTr="006434B9">
        <w:tc>
          <w:tcPr>
            <w:tcW w:w="839" w:type="dxa"/>
          </w:tcPr>
          <w:p w14:paraId="66F6426D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78EBA91C" w14:textId="763473E7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6:3</w:t>
            </w:r>
            <w:r w:rsidR="00B57894"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0</w:t>
            </w: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-</w:t>
            </w:r>
            <w:r w:rsidR="00B57894"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6:40</w:t>
            </w:r>
          </w:p>
        </w:tc>
        <w:tc>
          <w:tcPr>
            <w:tcW w:w="4049" w:type="dxa"/>
          </w:tcPr>
          <w:p w14:paraId="07D9EBF0" w14:textId="2B12524A" w:rsidR="006434B9" w:rsidRPr="00B57894" w:rsidRDefault="006434B9" w:rsidP="004102CC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David </w:t>
            </w:r>
            <w:proofErr w:type="spellStart"/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Abaz</w:t>
            </w:r>
            <w:proofErr w:type="spellEnd"/>
          </w:p>
          <w:p w14:paraId="17654C99" w14:textId="77777777" w:rsidR="00922207" w:rsidRDefault="00922207" w:rsidP="00922207">
            <w:pPr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Executive Director </w:t>
            </w:r>
          </w:p>
          <w:p w14:paraId="105F4B02" w14:textId="0D3F616F" w:rsidR="006434B9" w:rsidRPr="00B57894" w:rsidRDefault="00922207" w:rsidP="0092220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  <w:t>U</w:t>
            </w:r>
            <w:r w:rsidR="006434B9" w:rsidRPr="00B57894"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MN Extension </w:t>
            </w:r>
            <w:r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NE </w:t>
            </w:r>
            <w:r w:rsidR="006434B9" w:rsidRPr="00B57894"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Regional Sustainable Development </w:t>
            </w:r>
            <w:r>
              <w:rPr>
                <w:rFonts w:cstheme="minorHAnsi"/>
                <w:color w:val="202124"/>
                <w:spacing w:val="3"/>
                <w:sz w:val="22"/>
                <w:szCs w:val="22"/>
                <w:shd w:val="clear" w:color="auto" w:fill="FFFFFF"/>
              </w:rPr>
              <w:t xml:space="preserve">Partnerships </w:t>
            </w:r>
            <w:hyperlink r:id="rId10" w:history="1">
              <w:r w:rsidR="006434B9" w:rsidRPr="00B57894">
                <w:rPr>
                  <w:rStyle w:val="Hyperlink"/>
                  <w:rFonts w:eastAsia="Times New Roman" w:cstheme="minorHAnsi"/>
                  <w:sz w:val="22"/>
                  <w:szCs w:val="22"/>
                </w:rPr>
                <w:t>dwabazs@umn.edu</w:t>
              </w:r>
            </w:hyperlink>
          </w:p>
        </w:tc>
        <w:tc>
          <w:tcPr>
            <w:tcW w:w="3056" w:type="dxa"/>
          </w:tcPr>
          <w:p w14:paraId="614A1BC2" w14:textId="0EC175CB" w:rsidR="006434B9" w:rsidRPr="00B57894" w:rsidRDefault="00B57894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Update on tree seedling “Growers Network” </w:t>
            </w:r>
          </w:p>
        </w:tc>
      </w:tr>
      <w:tr w:rsidR="006434B9" w:rsidRPr="00B57894" w14:paraId="7ED3502C" w14:textId="7317C115" w:rsidTr="006434B9">
        <w:tc>
          <w:tcPr>
            <w:tcW w:w="839" w:type="dxa"/>
          </w:tcPr>
          <w:p w14:paraId="489CA9DA" w14:textId="77777777" w:rsidR="006434B9" w:rsidRPr="00B57894" w:rsidRDefault="006434B9" w:rsidP="00D313A7">
            <w:pPr>
              <w:pStyle w:val="ListParagraph"/>
              <w:numPr>
                <w:ilvl w:val="0"/>
                <w:numId w:val="1"/>
              </w:numPr>
              <w:ind w:left="332" w:right="-690" w:hanging="90"/>
              <w:rPr>
                <w:rFonts w:eastAsia="Times New Roman" w:cstheme="minorHAnsi"/>
                <w:color w:val="222222"/>
                <w:sz w:val="22"/>
                <w:szCs w:val="22"/>
              </w:rPr>
            </w:pPr>
          </w:p>
        </w:tc>
        <w:tc>
          <w:tcPr>
            <w:tcW w:w="1406" w:type="dxa"/>
          </w:tcPr>
          <w:p w14:paraId="022888E7" w14:textId="5B127996" w:rsidR="006434B9" w:rsidRPr="00B57894" w:rsidRDefault="006434B9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6:40-7</w:t>
            </w:r>
            <w:r w:rsidR="00B57894"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:00</w:t>
            </w:r>
          </w:p>
        </w:tc>
        <w:tc>
          <w:tcPr>
            <w:tcW w:w="4049" w:type="dxa"/>
          </w:tcPr>
          <w:p w14:paraId="696B4E67" w14:textId="1DD88E66" w:rsidR="006434B9" w:rsidRPr="00B57894" w:rsidRDefault="006434B9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t>Mike Reichenbach, EdD</w:t>
            </w:r>
            <w:r w:rsidRPr="00B57894">
              <w:rPr>
                <w:rFonts w:eastAsia="Times New Roman" w:cstheme="minorHAnsi"/>
                <w:color w:val="222222"/>
                <w:sz w:val="22"/>
                <w:szCs w:val="22"/>
              </w:rPr>
              <w:br/>
              <w:t xml:space="preserve">Forestry Educator </w:t>
            </w:r>
          </w:p>
          <w:p w14:paraId="54ABAF24" w14:textId="66F3B8C2" w:rsidR="006434B9" w:rsidRPr="00B57894" w:rsidRDefault="00922207" w:rsidP="00D313A7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>UMN Extension</w:t>
            </w:r>
          </w:p>
          <w:p w14:paraId="3D2CE829" w14:textId="73B60283" w:rsidR="006434B9" w:rsidRPr="00B57894" w:rsidRDefault="00D31AA0" w:rsidP="004102CC">
            <w:pPr>
              <w:rPr>
                <w:rFonts w:eastAsia="Times New Roman" w:cstheme="minorHAnsi"/>
                <w:color w:val="222222"/>
                <w:sz w:val="22"/>
                <w:szCs w:val="22"/>
              </w:rPr>
            </w:pPr>
            <w:hyperlink r:id="rId11" w:history="1">
              <w:r w:rsidR="006434B9" w:rsidRPr="00B57894">
                <w:rPr>
                  <w:rStyle w:val="Hyperlink"/>
                  <w:rFonts w:eastAsia="Times New Roman" w:cstheme="minorHAnsi"/>
                  <w:sz w:val="22"/>
                  <w:szCs w:val="22"/>
                </w:rPr>
                <w:t>Reich027@umn.edu</w:t>
              </w:r>
            </w:hyperlink>
          </w:p>
        </w:tc>
        <w:tc>
          <w:tcPr>
            <w:tcW w:w="3056" w:type="dxa"/>
          </w:tcPr>
          <w:p w14:paraId="71573A23" w14:textId="5D2FF4BF" w:rsidR="006434B9" w:rsidRPr="00B57894" w:rsidRDefault="0086131C" w:rsidP="006434B9">
            <w:pPr>
              <w:jc w:val="center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“Your Woodlands Future” </w:t>
            </w:r>
            <w:r w:rsidR="00922207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Audience Polling, </w:t>
            </w:r>
            <w:r w:rsidR="00E977FF">
              <w:rPr>
                <w:rFonts w:eastAsia="Times New Roman" w:cstheme="minorHAnsi"/>
                <w:color w:val="222222"/>
                <w:sz w:val="22"/>
                <w:szCs w:val="22"/>
              </w:rPr>
              <w:t xml:space="preserve">General </w:t>
            </w:r>
            <w:r w:rsidR="00922207">
              <w:rPr>
                <w:rFonts w:eastAsia="Times New Roman" w:cstheme="minorHAnsi"/>
                <w:color w:val="222222"/>
                <w:sz w:val="22"/>
                <w:szCs w:val="22"/>
              </w:rPr>
              <w:t>Questions, and Wrap-Up</w:t>
            </w:r>
          </w:p>
        </w:tc>
      </w:tr>
    </w:tbl>
    <w:p w14:paraId="2AD13C8E" w14:textId="77777777" w:rsidR="00D313A7" w:rsidRPr="004102CC" w:rsidRDefault="00D313A7" w:rsidP="004102CC">
      <w:pPr>
        <w:rPr>
          <w:rFonts w:ascii="Arial" w:eastAsia="Times New Roman" w:hAnsi="Arial" w:cs="Arial"/>
          <w:color w:val="222222"/>
        </w:rPr>
      </w:pPr>
    </w:p>
    <w:p w14:paraId="08A4531E" w14:textId="77777777" w:rsidR="004102CC" w:rsidRPr="004102CC" w:rsidRDefault="004102CC" w:rsidP="004102CC">
      <w:pPr>
        <w:rPr>
          <w:rFonts w:ascii="Arial" w:eastAsia="Times New Roman" w:hAnsi="Arial" w:cs="Arial"/>
          <w:color w:val="222222"/>
        </w:rPr>
      </w:pPr>
    </w:p>
    <w:p w14:paraId="6995EC66" w14:textId="77777777" w:rsidR="00D313A7" w:rsidRPr="004102CC" w:rsidRDefault="00D313A7" w:rsidP="004102CC">
      <w:pPr>
        <w:rPr>
          <w:rFonts w:ascii="Arial" w:eastAsia="Times New Roman" w:hAnsi="Arial" w:cs="Arial"/>
          <w:color w:val="222222"/>
        </w:rPr>
      </w:pPr>
    </w:p>
    <w:p w14:paraId="7F61A1C3" w14:textId="77777777" w:rsidR="00D313A7" w:rsidRPr="00D313A7" w:rsidRDefault="00D313A7" w:rsidP="004102CC">
      <w:pPr>
        <w:rPr>
          <w:rFonts w:ascii="Arial" w:eastAsia="Times New Roman" w:hAnsi="Arial" w:cs="Arial"/>
          <w:color w:val="222222"/>
        </w:rPr>
      </w:pPr>
    </w:p>
    <w:p w14:paraId="675957F3" w14:textId="77777777" w:rsidR="00D313A7" w:rsidRDefault="00D313A7" w:rsidP="00D313A7">
      <w:pPr>
        <w:rPr>
          <w:rFonts w:ascii="Arial" w:eastAsia="Times New Roman" w:hAnsi="Arial" w:cs="Arial"/>
          <w:color w:val="222222"/>
        </w:rPr>
      </w:pPr>
    </w:p>
    <w:p w14:paraId="00CC6CA9" w14:textId="77777777" w:rsidR="00D313A7" w:rsidRPr="00D313A7" w:rsidRDefault="00D313A7"/>
    <w:sectPr w:rsidR="00D313A7" w:rsidRPr="00D313A7" w:rsidSect="00A9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2D44"/>
    <w:multiLevelType w:val="hybridMultilevel"/>
    <w:tmpl w:val="8E52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CC"/>
    <w:rsid w:val="004102CC"/>
    <w:rsid w:val="006434B9"/>
    <w:rsid w:val="006B786C"/>
    <w:rsid w:val="006D42A6"/>
    <w:rsid w:val="00702AEC"/>
    <w:rsid w:val="0086131C"/>
    <w:rsid w:val="008A584E"/>
    <w:rsid w:val="00922207"/>
    <w:rsid w:val="00A340DD"/>
    <w:rsid w:val="00A91787"/>
    <w:rsid w:val="00B5323C"/>
    <w:rsid w:val="00B57894"/>
    <w:rsid w:val="00D313A7"/>
    <w:rsid w:val="00D31AA0"/>
    <w:rsid w:val="00E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1956E"/>
  <w15:chartTrackingRefBased/>
  <w15:docId w15:val="{4C5F6D3F-4651-C64C-8B8B-EB4BBF7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3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13A7"/>
    <w:pPr>
      <w:ind w:left="720"/>
      <w:contextualSpacing/>
    </w:pPr>
  </w:style>
  <w:style w:type="table" w:styleId="TableGrid">
    <w:name w:val="Table Grid"/>
    <w:basedOn w:val="TableNormal"/>
    <w:uiPriority w:val="39"/>
    <w:rsid w:val="00D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hup@usd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a.clingaman@co.cook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gniffke@boreal.org" TargetMode="External"/><Relationship Id="rId11" Type="http://schemas.openxmlformats.org/officeDocument/2006/relationships/hyperlink" Target="mailto:Reich027@umn.edu" TargetMode="External"/><Relationship Id="rId5" Type="http://schemas.openxmlformats.org/officeDocument/2006/relationships/hyperlink" Target="mailto:jpaulson71062@gmail.com" TargetMode="External"/><Relationship Id="rId10" Type="http://schemas.openxmlformats.org/officeDocument/2006/relationships/hyperlink" Target="mailto:dwabazs@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r.pakosz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2020-09-25T16:52:00Z</dcterms:created>
  <dcterms:modified xsi:type="dcterms:W3CDTF">2020-10-05T15:03:00Z</dcterms:modified>
</cp:coreProperties>
</file>