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269A6" w14:textId="26805F6F" w:rsidR="0025707B" w:rsidRDefault="0025707B" w:rsidP="0025707B">
      <w:r w:rsidRPr="0075346F">
        <w:rPr>
          <w:b/>
          <w:bCs/>
          <w:highlight w:val="yellow"/>
        </w:rPr>
        <w:t>Note:</w:t>
      </w:r>
      <w:r>
        <w:t xml:space="preserve">  When searching for researched based gardening information, you want to use information from universities and/or extension documents</w:t>
      </w:r>
      <w:r w:rsidR="001657E1">
        <w:t xml:space="preserve">, as opposed to advice from Pinterest or other </w:t>
      </w:r>
      <w:r w:rsidR="00F85C61">
        <w:t>advice that is not evidence based</w:t>
      </w:r>
      <w:r>
        <w:t>.  For the sites listed below, I googled:  Improving Garden Soil resources.</w:t>
      </w:r>
      <w:r w:rsidRPr="00163950">
        <w:rPr>
          <w:highlight w:val="yellow"/>
        </w:rPr>
        <w:t>edu</w:t>
      </w:r>
      <w:r>
        <w:t xml:space="preserve"> </w:t>
      </w:r>
    </w:p>
    <w:p w14:paraId="3703C5AD" w14:textId="26C35165" w:rsidR="0025707B" w:rsidRDefault="0025707B" w:rsidP="0025707B"/>
    <w:p w14:paraId="2E165779" w14:textId="661713B6" w:rsidR="0025707B" w:rsidRPr="001657E1" w:rsidRDefault="0025707B" w:rsidP="0025707B">
      <w:pPr>
        <w:rPr>
          <w:b/>
          <w:bCs/>
        </w:rPr>
      </w:pPr>
      <w:r w:rsidRPr="001657E1">
        <w:rPr>
          <w:b/>
          <w:bCs/>
        </w:rPr>
        <w:t>UNIVERSITY OF MARYLAND EXTENSION</w:t>
      </w:r>
    </w:p>
    <w:p w14:paraId="4C8458D7" w14:textId="51A547BF" w:rsidR="0025707B" w:rsidRDefault="00000000" w:rsidP="0025707B">
      <w:hyperlink r:id="rId6" w:history="1">
        <w:r w:rsidR="0025707B" w:rsidRPr="00D50CCF">
          <w:rPr>
            <w:rStyle w:val="Hyperlink"/>
          </w:rPr>
          <w:t>https://extension.umd.edu/resource/organic-matter-and-soil-amendments</w:t>
        </w:r>
      </w:hyperlink>
      <w:r w:rsidR="0025707B">
        <w:t xml:space="preserve"> </w:t>
      </w:r>
    </w:p>
    <w:p w14:paraId="4CBE402E" w14:textId="39B0FDBA" w:rsidR="00342BCF" w:rsidRDefault="00342BCF" w:rsidP="0025707B"/>
    <w:p w14:paraId="56029A51" w14:textId="2F065956" w:rsidR="00342BCF" w:rsidRPr="001657E1" w:rsidRDefault="00342BCF" w:rsidP="0025707B">
      <w:pPr>
        <w:rPr>
          <w:b/>
          <w:bCs/>
        </w:rPr>
      </w:pPr>
      <w:r w:rsidRPr="001657E1">
        <w:rPr>
          <w:b/>
          <w:bCs/>
        </w:rPr>
        <w:t>UNIVERSITY OF MASSACHUSETTS EXTENSION</w:t>
      </w:r>
    </w:p>
    <w:p w14:paraId="219E04BF" w14:textId="7AC01D69" w:rsidR="00342BCF" w:rsidRDefault="00342BCF" w:rsidP="0025707B">
      <w:hyperlink r:id="rId7" w:history="1">
        <w:r w:rsidRPr="007D5DF2">
          <w:rPr>
            <w:rStyle w:val="Hyperlink"/>
          </w:rPr>
          <w:t>https://ag.umass.edu/soil-plant-nutrient-testing-laboratory/fact-sheets/corrective-measures-management-of-over-fertilized</w:t>
        </w:r>
      </w:hyperlink>
      <w:r>
        <w:t xml:space="preserve"> </w:t>
      </w:r>
    </w:p>
    <w:p w14:paraId="7478055F" w14:textId="77777777" w:rsidR="0025707B" w:rsidRDefault="0025707B" w:rsidP="0025707B"/>
    <w:p w14:paraId="715541DF" w14:textId="0C34F13B" w:rsidR="0025707B" w:rsidRPr="001657E1" w:rsidRDefault="0025707B" w:rsidP="0025707B">
      <w:pPr>
        <w:rPr>
          <w:b/>
          <w:bCs/>
        </w:rPr>
      </w:pPr>
      <w:r w:rsidRPr="001657E1">
        <w:rPr>
          <w:b/>
          <w:bCs/>
        </w:rPr>
        <w:t>UNIVERSITY OF MINNESOTA</w:t>
      </w:r>
    </w:p>
    <w:p w14:paraId="44327386" w14:textId="53FCC605" w:rsidR="0025707B" w:rsidRDefault="00000000" w:rsidP="0025707B">
      <w:pPr>
        <w:rPr>
          <w:rStyle w:val="Hyperlink"/>
        </w:rPr>
      </w:pPr>
      <w:r>
        <w:fldChar w:fldCharType="begin"/>
      </w:r>
      <w:r>
        <w:instrText>HYPERLINK "https://extension.umn.edu/managing-soil-and-nutrients/living-soil-healthy-garden"</w:instrText>
      </w:r>
      <w:r>
        <w:fldChar w:fldCharType="separate"/>
      </w:r>
      <w:r w:rsidR="0025707B" w:rsidRPr="00D50CCF">
        <w:rPr>
          <w:rStyle w:val="Hyperlink"/>
        </w:rPr>
        <w:t>https://extension.umn.edu/managing-soil-and-nutrients/living-soil-healthy-garden</w:t>
      </w:r>
      <w:r>
        <w:rPr>
          <w:rStyle w:val="Hyperlink"/>
        </w:rPr>
        <w:fldChar w:fldCharType="end"/>
      </w:r>
    </w:p>
    <w:p w14:paraId="2345960B" w14:textId="3F99F0DF" w:rsidR="00342BCF" w:rsidRDefault="00342BCF" w:rsidP="0025707B">
      <w:pPr>
        <w:rPr>
          <w:rStyle w:val="Hyperlink"/>
        </w:rPr>
      </w:pPr>
    </w:p>
    <w:p w14:paraId="0FBA82CA" w14:textId="3D493494" w:rsidR="00342BCF" w:rsidRDefault="00342BCF" w:rsidP="0025707B">
      <w:pPr>
        <w:rPr>
          <w:rStyle w:val="Hyperlink"/>
        </w:rPr>
      </w:pPr>
      <w:r>
        <w:rPr>
          <w:rStyle w:val="Hyperlink"/>
        </w:rPr>
        <w:t>Quick Guide to Fertilizing Plants</w:t>
      </w:r>
    </w:p>
    <w:p w14:paraId="3C72EF6D" w14:textId="6F57A42E" w:rsidR="00342BCF" w:rsidRDefault="00342BCF" w:rsidP="0025707B">
      <w:hyperlink r:id="rId8" w:history="1">
        <w:r w:rsidRPr="007D5DF2">
          <w:rPr>
            <w:rStyle w:val="Hyperlink"/>
          </w:rPr>
          <w:t>https://extension.umn.edu/managing-soil-and-nutrients/fertilizing-and-watering-container-plants</w:t>
        </w:r>
      </w:hyperlink>
    </w:p>
    <w:p w14:paraId="51DCED22" w14:textId="104273E5" w:rsidR="00342BCF" w:rsidRDefault="00342BCF" w:rsidP="0025707B"/>
    <w:p w14:paraId="6064E358" w14:textId="351F8258" w:rsidR="00342BCF" w:rsidRDefault="00342BCF" w:rsidP="0025707B">
      <w:hyperlink r:id="rId9" w:history="1">
        <w:r w:rsidRPr="007D5DF2">
          <w:rPr>
            <w:rStyle w:val="Hyperlink"/>
          </w:rPr>
          <w:t>https://extension.umn.edu/managing-soil-and-nutrients/living-soil-healthy-garden</w:t>
        </w:r>
      </w:hyperlink>
      <w:r>
        <w:t xml:space="preserve"> </w:t>
      </w:r>
    </w:p>
    <w:p w14:paraId="14D847B5" w14:textId="4843A725" w:rsidR="001657E1" w:rsidRDefault="001657E1" w:rsidP="0025707B"/>
    <w:p w14:paraId="66701FB7" w14:textId="4C69984D" w:rsidR="001657E1" w:rsidRDefault="001657E1" w:rsidP="0025707B">
      <w:hyperlink r:id="rId10" w:history="1">
        <w:r w:rsidRPr="007D5DF2">
          <w:rPr>
            <w:rStyle w:val="Hyperlink"/>
          </w:rPr>
          <w:t>https://extension.umn.edu/how-manage-soil-and-nutrients-home-gardens/cover-crops-and-green-manures#:~:text=Cover%20crops%20are%20%E2%80%9Cgreen%20manures,and%20winter%20rye%3B%20and%20buckwheat</w:t>
        </w:r>
      </w:hyperlink>
      <w:r w:rsidRPr="001657E1">
        <w:t>.</w:t>
      </w:r>
      <w:r>
        <w:t xml:space="preserve"> </w:t>
      </w:r>
    </w:p>
    <w:p w14:paraId="0DB5EB52" w14:textId="17116D0D" w:rsidR="00342BCF" w:rsidRDefault="00342BCF" w:rsidP="0025707B"/>
    <w:p w14:paraId="3201D182" w14:textId="0697DBAE" w:rsidR="00342BCF" w:rsidRPr="001657E1" w:rsidRDefault="00342BCF" w:rsidP="00342BCF">
      <w:pPr>
        <w:rPr>
          <w:b/>
          <w:bCs/>
        </w:rPr>
      </w:pPr>
      <w:r w:rsidRPr="001657E1">
        <w:rPr>
          <w:b/>
          <w:bCs/>
        </w:rPr>
        <w:t>MICHIGAN STATE UNIVERSITY</w:t>
      </w:r>
    </w:p>
    <w:p w14:paraId="678B5488" w14:textId="0A049C44" w:rsidR="00342BCF" w:rsidRDefault="001657E1" w:rsidP="00342BCF">
      <w:r>
        <w:fldChar w:fldCharType="begin"/>
      </w:r>
      <w:r>
        <w:instrText xml:space="preserve"> HYPERLINK "</w:instrText>
      </w:r>
      <w:r w:rsidRPr="001657E1">
        <w:instrText>https://www.canr.msu.edu/news/wood_ash_in_the_garden#:~:text=Wood%20ash%20from%20your%20fireplace,14%2C%20with%207.0%20being%20neutral</w:instrText>
      </w:r>
      <w:r>
        <w:instrText xml:space="preserve">" </w:instrText>
      </w:r>
      <w:r>
        <w:fldChar w:fldCharType="separate"/>
      </w:r>
      <w:r w:rsidRPr="007D5DF2">
        <w:rPr>
          <w:rStyle w:val="Hyperlink"/>
        </w:rPr>
        <w:t>https://www.canr.msu.edu/news/wood_ash_in_the_garden#:~:text=Wood%20ash%20from%20your%20fireplace,14%2C%20with%207.0%20being%20neutral</w:t>
      </w:r>
      <w:r>
        <w:fldChar w:fldCharType="end"/>
      </w:r>
      <w:r w:rsidR="00342BCF" w:rsidRPr="00342BCF">
        <w:t>.</w:t>
      </w:r>
    </w:p>
    <w:p w14:paraId="4A09F029" w14:textId="77777777" w:rsidR="00342BCF" w:rsidRDefault="00342BCF" w:rsidP="00342BCF"/>
    <w:p w14:paraId="58FB4D5B" w14:textId="0CA29F02" w:rsidR="00342BCF" w:rsidRPr="001657E1" w:rsidRDefault="00342BCF" w:rsidP="00342BCF">
      <w:pPr>
        <w:rPr>
          <w:b/>
          <w:bCs/>
        </w:rPr>
      </w:pPr>
      <w:r w:rsidRPr="001657E1">
        <w:rPr>
          <w:b/>
          <w:bCs/>
        </w:rPr>
        <w:t>OREGON STATE UNIVERSITY</w:t>
      </w:r>
    </w:p>
    <w:p w14:paraId="3BD373A6" w14:textId="77777777" w:rsidR="00342BCF" w:rsidRDefault="00342BCF" w:rsidP="00342BCF">
      <w:hyperlink r:id="rId11" w:history="1">
        <w:r w:rsidRPr="00D50CCF">
          <w:rPr>
            <w:rStyle w:val="Hyperlink"/>
          </w:rPr>
          <w:t>https://extension.oregonstate.edu/gardening/soil-compost/five-ways-home-gardeners-can-improve-soil</w:t>
        </w:r>
      </w:hyperlink>
    </w:p>
    <w:p w14:paraId="754083BD" w14:textId="77777777" w:rsidR="00342BCF" w:rsidRDefault="00342BCF" w:rsidP="00342BCF"/>
    <w:p w14:paraId="6BECD9C5" w14:textId="55BAD183" w:rsidR="00342BCF" w:rsidRPr="001657E1" w:rsidRDefault="00342BCF" w:rsidP="00342BCF">
      <w:pPr>
        <w:rPr>
          <w:b/>
          <w:bCs/>
        </w:rPr>
      </w:pPr>
      <w:r w:rsidRPr="001657E1">
        <w:rPr>
          <w:b/>
          <w:bCs/>
        </w:rPr>
        <w:t>PENN STATE EXTENSION</w:t>
      </w:r>
    </w:p>
    <w:p w14:paraId="786B5658" w14:textId="00B7E4A5" w:rsidR="00342BCF" w:rsidRDefault="00342BCF" w:rsidP="00342BCF">
      <w:hyperlink r:id="rId12" w:history="1">
        <w:r w:rsidRPr="00D50CCF">
          <w:rPr>
            <w:rStyle w:val="Hyperlink"/>
          </w:rPr>
          <w:t>https://extension.psu.edu/practical-tips-for-healthy-soil-in-a-home-garden</w:t>
        </w:r>
      </w:hyperlink>
      <w:r>
        <w:t xml:space="preserve"> </w:t>
      </w:r>
    </w:p>
    <w:p w14:paraId="12915169" w14:textId="67743F27" w:rsidR="00342BCF" w:rsidRDefault="00342BCF" w:rsidP="0025707B"/>
    <w:p w14:paraId="71A7A4AA" w14:textId="690F1C40" w:rsidR="00342BCF" w:rsidRPr="001657E1" w:rsidRDefault="00342BCF" w:rsidP="0025707B">
      <w:pPr>
        <w:rPr>
          <w:b/>
          <w:bCs/>
        </w:rPr>
      </w:pPr>
      <w:r w:rsidRPr="001657E1">
        <w:rPr>
          <w:b/>
          <w:bCs/>
        </w:rPr>
        <w:t>TEXAS A&amp;M AGRILIFE EXTENSION</w:t>
      </w:r>
    </w:p>
    <w:p w14:paraId="03BBA436" w14:textId="1810A311" w:rsidR="00342BCF" w:rsidRDefault="00342BCF" w:rsidP="0025707B">
      <w:hyperlink r:id="rId13" w:history="1">
        <w:r w:rsidRPr="007D5DF2">
          <w:rPr>
            <w:rStyle w:val="Hyperlink"/>
          </w:rPr>
          <w:t>https://aggie-horticulture.tamu.edu/wp-content/uploads/sites/10/2013/09/EHT-076.pdf</w:t>
        </w:r>
      </w:hyperlink>
      <w:r>
        <w:t xml:space="preserve"> </w:t>
      </w:r>
    </w:p>
    <w:p w14:paraId="70E75BE1" w14:textId="77777777" w:rsidR="0025707B" w:rsidRPr="001657E1" w:rsidRDefault="0025707B" w:rsidP="0025707B">
      <w:pPr>
        <w:rPr>
          <w:b/>
          <w:bCs/>
        </w:rPr>
      </w:pPr>
    </w:p>
    <w:p w14:paraId="4E6B2828" w14:textId="75EA35D1" w:rsidR="0025707B" w:rsidRPr="001657E1" w:rsidRDefault="0025707B" w:rsidP="0025707B">
      <w:pPr>
        <w:rPr>
          <w:b/>
          <w:bCs/>
        </w:rPr>
      </w:pPr>
      <w:r w:rsidRPr="001657E1">
        <w:rPr>
          <w:b/>
          <w:bCs/>
        </w:rPr>
        <w:t>UTAH STATE UNIVERSITY</w:t>
      </w:r>
    </w:p>
    <w:p w14:paraId="4FDDD34E" w14:textId="3E654740" w:rsidR="0025707B" w:rsidRDefault="0025707B" w:rsidP="0025707B">
      <w:r>
        <w:t xml:space="preserve"> </w:t>
      </w:r>
      <w:hyperlink r:id="rId14" w:history="1">
        <w:r w:rsidRPr="00D50CCF">
          <w:rPr>
            <w:rStyle w:val="Hyperlink"/>
          </w:rPr>
          <w:t>https://extension.usu.edu/yardandgarden/research/preparing-and-improving-garden-soil</w:t>
        </w:r>
      </w:hyperlink>
      <w:r>
        <w:t xml:space="preserve"> </w:t>
      </w:r>
    </w:p>
    <w:p w14:paraId="1524A8F9" w14:textId="77777777" w:rsidR="005E6CC4" w:rsidRDefault="00000000"/>
    <w:sectPr w:rsidR="005E6CC4" w:rsidSect="003B450D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70281" w14:textId="77777777" w:rsidR="006919EC" w:rsidRDefault="006919EC" w:rsidP="0025707B">
      <w:r>
        <w:separator/>
      </w:r>
    </w:p>
  </w:endnote>
  <w:endnote w:type="continuationSeparator" w:id="0">
    <w:p w14:paraId="4B19F915" w14:textId="77777777" w:rsidR="006919EC" w:rsidRDefault="006919EC" w:rsidP="00257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7D62F" w14:textId="77777777" w:rsidR="006919EC" w:rsidRDefault="006919EC" w:rsidP="0025707B">
      <w:r>
        <w:separator/>
      </w:r>
    </w:p>
  </w:footnote>
  <w:footnote w:type="continuationSeparator" w:id="0">
    <w:p w14:paraId="475635E6" w14:textId="77777777" w:rsidR="006919EC" w:rsidRDefault="006919EC" w:rsidP="00257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6601E" w14:textId="6439F771" w:rsidR="0025707B" w:rsidRPr="0025707B" w:rsidRDefault="0025707B" w:rsidP="0025707B">
    <w:pPr>
      <w:pStyle w:val="Header"/>
      <w:jc w:val="center"/>
      <w:rPr>
        <w:b/>
        <w:bCs/>
        <w:sz w:val="32"/>
        <w:szCs w:val="32"/>
      </w:rPr>
    </w:pPr>
    <w:r w:rsidRPr="0025707B">
      <w:rPr>
        <w:b/>
        <w:bCs/>
        <w:sz w:val="32"/>
        <w:szCs w:val="32"/>
      </w:rPr>
      <w:t>IMPROVING YOUR GARDEN SOIL RESOURCES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07B"/>
    <w:rsid w:val="00164681"/>
    <w:rsid w:val="001657E1"/>
    <w:rsid w:val="0025707B"/>
    <w:rsid w:val="003276E8"/>
    <w:rsid w:val="00342BCF"/>
    <w:rsid w:val="003B450D"/>
    <w:rsid w:val="006919EC"/>
    <w:rsid w:val="008A7DD7"/>
    <w:rsid w:val="00F62D0E"/>
    <w:rsid w:val="00F8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69614B"/>
  <w15:chartTrackingRefBased/>
  <w15:docId w15:val="{69BDC7F2-F9FA-0548-AD73-41AF95FCC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70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70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07B"/>
  </w:style>
  <w:style w:type="paragraph" w:styleId="Footer">
    <w:name w:val="footer"/>
    <w:basedOn w:val="Normal"/>
    <w:link w:val="FooterChar"/>
    <w:uiPriority w:val="99"/>
    <w:unhideWhenUsed/>
    <w:rsid w:val="002570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07B"/>
  </w:style>
  <w:style w:type="character" w:styleId="Hyperlink">
    <w:name w:val="Hyperlink"/>
    <w:basedOn w:val="DefaultParagraphFont"/>
    <w:uiPriority w:val="99"/>
    <w:unhideWhenUsed/>
    <w:rsid w:val="002570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570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657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tension.umn.edu/managing-soil-and-nutrients/fertilizing-and-watering-container-plants" TargetMode="External"/><Relationship Id="rId13" Type="http://schemas.openxmlformats.org/officeDocument/2006/relationships/hyperlink" Target="https://aggie-horticulture.tamu.edu/wp-content/uploads/sites/10/2013/09/EHT-076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g.umass.edu/soil-plant-nutrient-testing-laboratory/fact-sheets/corrective-measures-management-of-over-fertilized" TargetMode="External"/><Relationship Id="rId12" Type="http://schemas.openxmlformats.org/officeDocument/2006/relationships/hyperlink" Target="https://extension.psu.edu/practical-tips-for-healthy-soil-in-a-home-garden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xtension.umd.edu/resource/organic-matter-and-soil-amendments" TargetMode="External"/><Relationship Id="rId11" Type="http://schemas.openxmlformats.org/officeDocument/2006/relationships/hyperlink" Target="https://extension.oregonstate.edu/gardening/soil-compost/five-ways-home-gardeners-can-improve-soil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extension.umn.edu/how-manage-soil-and-nutrients-home-gardens/cover-crops-and-green-manures#:~:text=Cover%20crops%20are%20%E2%80%9Cgreen%20manures,and%20winter%20rye%3B%20and%20buckwhea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xtension.umn.edu/managing-soil-and-nutrients/living-soil-healthy-garden" TargetMode="External"/><Relationship Id="rId14" Type="http://schemas.openxmlformats.org/officeDocument/2006/relationships/hyperlink" Target="https://extension.usu.edu/yardandgarden/research/preparing-and-improving-garden-so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Berg</dc:creator>
  <cp:keywords/>
  <dc:description/>
  <cp:lastModifiedBy>Sally Berg</cp:lastModifiedBy>
  <cp:revision>2</cp:revision>
  <dcterms:created xsi:type="dcterms:W3CDTF">2023-02-04T16:30:00Z</dcterms:created>
  <dcterms:modified xsi:type="dcterms:W3CDTF">2023-02-06T18:21:00Z</dcterms:modified>
</cp:coreProperties>
</file>